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E8C" w:rsidRPr="00101E8C" w:rsidRDefault="00101E8C" w:rsidP="00101E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Nirmala UI" w:eastAsia="Times New Roman" w:hAnsi="Nirmala UI" w:cs="Nirmala UI"/>
          <w:sz w:val="24"/>
          <w:szCs w:val="24"/>
        </w:rPr>
        <w:t>সিটিজেন</w:t>
      </w:r>
      <w:r w:rsidRPr="00101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1E8C">
        <w:rPr>
          <w:rFonts w:ascii="Nirmala UI" w:eastAsia="Times New Roman" w:hAnsi="Nirmala UI" w:cs="Nirmala UI"/>
          <w:sz w:val="24"/>
          <w:szCs w:val="24"/>
        </w:rPr>
        <w:t>চার্টার</w:t>
      </w:r>
    </w:p>
    <w:tbl>
      <w:tblPr>
        <w:tblW w:w="1367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437"/>
        <w:gridCol w:w="1948"/>
        <w:gridCol w:w="3128"/>
        <w:gridCol w:w="3500"/>
        <w:gridCol w:w="1996"/>
        <w:gridCol w:w="926"/>
      </w:tblGrid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ক্রমিক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প্রদেয়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গ্রহীতা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করনীয়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প্রদানকারীর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সম্পাদনের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সময়সীমা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০১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বিনামূল্যে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বিতরণ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অভিভাবক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শিক্ষার্থী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নিকটবর্তী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প্রাথমিক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বিদ্যালয়ে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যথাসময়ে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সন্তানকে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ভর্তি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উপজেলা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অফিসার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বিদ্যালয়ের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চাহিদা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প্রাপ্যতানুযায়ী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বিতরণ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নিশ্চিত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করবেন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বিতরণের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হিসাব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নির্দিষ্ট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রেজিষ্টারে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অন্তর্ভূক্ত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সংরক্ষণ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করবেন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একটি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প্রাথমিক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অফিসার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করবেন।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ডিসেম্বরের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শেষ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সপ্তাহ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০২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এসএমসি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পিটিএ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গঠন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পুনর্গঠন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কেউ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প্রার্থী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চাইলে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তাঁকে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স্কুলের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প্রধান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নির্দেশনা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নীতিমালা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মোতাবেক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কমিটি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গঠন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কমিটির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মেয়াদ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শেষ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হওয়ার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তিন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মাস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পূর্বে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উদ্যোগ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গ্রহন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০৩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উপবৃত্তির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তালিকা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প্রণয়ন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নিকটবর্তী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প্রাথমিক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বিদ্যালয়ে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সন্তানকে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ভর্তি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যথাযথ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তালিকা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তৈরী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নীতিমালা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অনুযায়ী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উপবৃত্তি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বছর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মার্চ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মাসে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০৪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বিএড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এডসহ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অন্যান্য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প্রতিষ্ঠানে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প্রশিক্ষণের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অনুমতি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৩১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মার্চ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তারিখের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উপজেলা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অফিস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পরিপ্রেক্ষিতে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বিধি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মোতাবেক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জরুরী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ব্যবস্থা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এপ্রিলের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০৫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টাইমস্কেল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</w:p>
        </w:tc>
        <w:tc>
          <w:tcPr>
            <w:tcW w:w="3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যথাসময়ে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হবে।আবেদনের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সঙ্গে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বিগত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বছরের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এসিআর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সার্ভিস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বুক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হালনাগাদ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জমা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দিতে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ডিপিসি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DPC) Departmental Promotion Comittee-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সুপারিশসহ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2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ত্রিশ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1E8C" w:rsidRPr="00101E8C" w:rsidRDefault="00101E8C" w:rsidP="00101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376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53"/>
        <w:gridCol w:w="1183"/>
        <w:gridCol w:w="1959"/>
        <w:gridCol w:w="3150"/>
        <w:gridCol w:w="3510"/>
        <w:gridCol w:w="1980"/>
        <w:gridCol w:w="990"/>
      </w:tblGrid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ক্রমিক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</w:p>
        </w:tc>
        <w:tc>
          <w:tcPr>
            <w:tcW w:w="14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প্রদেয়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গ্রহীতা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করনীয়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প্রদানকারীর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সম্পাদনের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সময়সীমা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14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০৬</w:t>
            </w:r>
          </w:p>
        </w:tc>
        <w:tc>
          <w:tcPr>
            <w:tcW w:w="14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পদোন্নতি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0336AB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irmala UI" w:eastAsia="Times New Roman" w:hAnsi="Nirmala UI" w:cs="Nirmala UI"/>
                <w:sz w:val="24"/>
                <w:szCs w:val="24"/>
              </w:rPr>
              <w:t xml:space="preserve">সহকারী </w:t>
            </w:r>
            <w:r w:rsidR="00101E8C"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নাই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ডিপিসি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DPC) Departmental Promotion Com</w:t>
            </w:r>
            <w:r w:rsidR="000336AB">
              <w:rPr>
                <w:rFonts w:ascii="Times New Roman" w:eastAsia="Times New Roman" w:hAnsi="Times New Roman" w:cs="Times New Roman"/>
                <w:sz w:val="24"/>
                <w:szCs w:val="24"/>
              </w:rPr>
              <w:t>mS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ittee-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সুপারিশসহ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পদশূন্য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হওয়ার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৯০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নববই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36AB" w:rsidRPr="00101E8C" w:rsidTr="00101E8C">
        <w:trPr>
          <w:gridAfter w:val="6"/>
          <w:wAfter w:w="12772" w:type="dxa"/>
          <w:tblCellSpacing w:w="0" w:type="dxa"/>
        </w:trPr>
        <w:tc>
          <w:tcPr>
            <w:tcW w:w="9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36AB" w:rsidRPr="00101E8C" w:rsidRDefault="000336AB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</w:t>
            </w:r>
            <w:r w:rsidR="000336AB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  <w:tc>
          <w:tcPr>
            <w:tcW w:w="14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এলপিআর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লাম্পগ্রান্ট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নিস্পত্তি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নিম্নোক্ত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পত্রাদিসহ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১।এসএসসি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স্কুল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ত্যাগের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এলপিসি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প্রথম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নিয়োগপত্র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খতিয়ান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বহি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ছুটি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পরবর্তী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০</w:t>
            </w:r>
            <w:r w:rsidR="000336AB">
              <w:rPr>
                <w:rFonts w:ascii="Nirmala UI" w:eastAsia="Times New Roman" w:hAnsi="Nirmala UI" w:cs="Nirmala UI"/>
                <w:sz w:val="24"/>
                <w:szCs w:val="24"/>
              </w:rPr>
              <w:t>৮</w:t>
            </w:r>
          </w:p>
        </w:tc>
        <w:tc>
          <w:tcPr>
            <w:tcW w:w="14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পেনশন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কেস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</w:p>
        </w:tc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পেনশন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নিম্নোক্ত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পত্রাদিসহ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পেনশন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সকল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শিক্ষাগত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যোগ্যতার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পূর্ণ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বিবরণী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নিয়োগপত্র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  <w:proofErr w:type="gramEnd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পদোন্নতির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প্রযোজ্য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উন্নয়ন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খাতের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থাকলে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রাজস্ব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খাতে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স্থানান্তরের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সকল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আদেশের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খতিয়ান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বহি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৮।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পাসপোর্ট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আকারের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সত্যায়িত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ছবি।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৯।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নাগরিকত্ব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১০।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দাবি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শেষ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বেতনের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প্রত্যয়ণপত্র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এলপিসি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সকল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যাচাই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পূর্বক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দাখিলের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1E8C" w:rsidRPr="00101E8C" w:rsidRDefault="00101E8C" w:rsidP="00101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376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9"/>
        <w:gridCol w:w="851"/>
        <w:gridCol w:w="5130"/>
        <w:gridCol w:w="3510"/>
        <w:gridCol w:w="1890"/>
        <w:gridCol w:w="990"/>
      </w:tblGrid>
      <w:tr w:rsidR="00101E8C" w:rsidRPr="00101E8C" w:rsidTr="00101E8C">
        <w:trPr>
          <w:tblCellSpacing w:w="0" w:type="dxa"/>
        </w:trPr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ক্রমিক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</w:p>
        </w:tc>
        <w:tc>
          <w:tcPr>
            <w:tcW w:w="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প্রদেয়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গ্রহীতা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করনীয়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প্রদানকারীর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সম্পাদনের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সময়সীমা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হাতের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পাঁচ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আঙ্গুলের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ছাপ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সম্বলিত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প্রমাণপত্র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নমুনা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স্বাক্ষর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ব্যাংক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হিসাব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নম্বর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১৫।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স্থায়ীকরণ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আদেশ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১৬।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উত্তরাধীকারী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ওয়ারিশ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নির্বাচনের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১৭।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অডিট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আপত্তি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বিভাগীয়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মামলা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মর্মে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সুষ্পষ্ট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১৮।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অবসর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প্রস্ত্ততিজনিত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ছুটি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এলপিআর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আদেশের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কপি।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পারিবারিক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পেনশন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নিম্নোক্ত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পেনশন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মৃত্যুসংক্রান্ত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নিয়োগপত্র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পদোন্নতিপত্র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প্রযোজ্য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শিক্ষাগত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উন্নয়ন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খাতের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হয়ে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থাকলে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রাজস্ব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খাতে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স্থানান্তরের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সকল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আদেশের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খতিয়ান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বহি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৮।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পূর্ণ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বিবরণী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৯।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নাগরিকত্ব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১০।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উত্তরাধীকারী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ওয়ারিশ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মৃত্যুর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দিন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পর্যন্ত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বেতন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পাসপোর্ট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আকারের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সত্যায়িত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ছবি।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1E8C" w:rsidRPr="00101E8C" w:rsidRDefault="00101E8C" w:rsidP="00101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376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130"/>
        <w:gridCol w:w="1735"/>
        <w:gridCol w:w="3770"/>
        <w:gridCol w:w="3600"/>
        <w:gridCol w:w="1890"/>
        <w:gridCol w:w="900"/>
      </w:tblGrid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ক্রমিক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প্রদেয়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গ্রহীতা</w:t>
            </w:r>
          </w:p>
        </w:tc>
        <w:tc>
          <w:tcPr>
            <w:tcW w:w="3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করনীয়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প্রদানকারীর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সম্পাদনের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সময়সীমা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3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নমুনা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স্বাক্ষর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উত্তরাধীকারী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ওয়ারিশগণের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ক্ষমতাপত্র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১৫।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বিধবা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পুনর্বিবাহ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১৬।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দাবি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১৭।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শেষ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বেতনের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প্রত্যয়ণপত্র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এলপিসি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১৮।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ব্যাংক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হিসাব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নম্বর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0336AB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০৯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জিপিএফ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থেকে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ঋন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হালনাগাদ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Account Slip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0336AB">
              <w:rPr>
                <w:rFonts w:ascii="Nirmala UI" w:eastAsia="Times New Roman" w:hAnsi="Nirmala UI" w:cs="Nirmala UI"/>
                <w:sz w:val="24"/>
                <w:szCs w:val="24"/>
              </w:rPr>
              <w:t>০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জিপিএফ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থেকে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চুড়ান্ত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উত্তোলন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নিম্নোক্ত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কাগজপত্রাদি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৬৬৩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অডিট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ম্যানুয়াল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অফিস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প্রধান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কর্তৃক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প্রতিস্বক্ষরিত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হিসাব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রক্ষণ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অফিসার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কর্তৃক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কর্তৃ</w:t>
            </w:r>
            <w:r w:rsidR="009D10C9">
              <w:rPr>
                <w:rFonts w:ascii="Nirmala UI" w:eastAsia="Times New Roman" w:hAnsi="Nirmala UI" w:cs="Nirmala UI"/>
                <w:sz w:val="24"/>
                <w:szCs w:val="24"/>
              </w:rPr>
              <w:t>পক্ষ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/Authority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এলপিআর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মঞ্জুরীর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আদেশ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মৃত্যুব্যক্তির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মৃত্যু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প্রতিনিধি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Nominee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সনদ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বিধবা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পুনর্বিবাহ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অঙ্গীকারনামা।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9D10C9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গৃহনির্মা</w:t>
            </w:r>
            <w:r w:rsidR="009D10C9">
              <w:rPr>
                <w:rFonts w:ascii="Nirmala UI" w:eastAsia="Times New Roman" w:hAnsi="Nirmala UI" w:cs="Nirmala UI"/>
                <w:sz w:val="24"/>
                <w:szCs w:val="24"/>
              </w:rPr>
              <w:t>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অনুরুপ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নিম্নোক্ত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কাগজপত্রাদি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  <w:proofErr w:type="gramEnd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বায়নাপত্র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ইতঃপূর্বে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ঋন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/loan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করেন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মর্মে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অঙ্গীকারনামা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রাজউক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অনুরুপ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উপযুক্ত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যেক্ষেত্রে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যেটি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প্রযোজ্য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কর্তৃপক্ষ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কর্তৃক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প্রত্যয়নপত্র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১০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1E8C" w:rsidRPr="00101E8C" w:rsidRDefault="00101E8C" w:rsidP="00101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tbl>
      <w:tblPr>
        <w:tblW w:w="1376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145"/>
        <w:gridCol w:w="2067"/>
        <w:gridCol w:w="3513"/>
        <w:gridCol w:w="3510"/>
        <w:gridCol w:w="1890"/>
        <w:gridCol w:w="900"/>
      </w:tblGrid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ক্রমিক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প্রদেয়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গ্রহীতা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করনীয়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প্রদানকারীর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সম্পাদনের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সময়সীমা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সরকারী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কৌসুলী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উকিল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মতামত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নামজারী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জমাখারিজ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খতিয়ানের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ভূমি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উন্নয়ন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খাজনা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পরিশোধের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রশিদ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পাসপোর্ট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অনুমতিদানের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নিস্পত্তি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দপ্তরে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আবেদনপত্র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পাঁচ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বিদেশ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গমন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গমন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নিস্পত্তি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প্রযোজ্য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নির্দিষ্ট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অন্যান্য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সাদা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দপ্তরে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উচ্চতর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পরীক্ষায়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অংশগ্রহনের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অনুমতি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তিন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নৈমিত্তিক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ছুটি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ব্যতীত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বিভিন্ন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প্রকার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ছুটিসংক্রান্ত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প্রযোজ্য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নির্দিষ্ট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অন্যান্য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সাদা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দপ্তরে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পাঁচ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1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শিক্ষকদের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বদলীর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উপজেলার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সংক্রান্ত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নীতিমালা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অনুসারে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প্রযোজ্য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বদলির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ব্যবস্থা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কিন্তু</w:t>
            </w:r>
            <w:proofErr w:type="gramEnd"/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বিদ্যমান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নীতিমালা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অনুসারে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সম্ভব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সেটি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1E8C" w:rsidRPr="00101E8C" w:rsidRDefault="00101E8C" w:rsidP="00101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01E8C" w:rsidRPr="00101E8C" w:rsidRDefault="00101E8C" w:rsidP="00101E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1E8C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376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066"/>
        <w:gridCol w:w="1735"/>
        <w:gridCol w:w="3014"/>
        <w:gridCol w:w="3420"/>
        <w:gridCol w:w="1980"/>
        <w:gridCol w:w="810"/>
      </w:tblGrid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ক্রমিক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প্রদেয়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গ্রহীতা</w:t>
            </w:r>
          </w:p>
        </w:tc>
        <w:tc>
          <w:tcPr>
            <w:tcW w:w="3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সেবাপ্রাপ্তির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জন্য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করনীয়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সেবা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প্রদানকারীর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করণীয়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সম্পাদনের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সময়সীমা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মন্তব্য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</w:t>
            </w:r>
          </w:p>
        </w:tc>
        <w:tc>
          <w:tcPr>
            <w:tcW w:w="3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৫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শিক্ষকদের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বদলির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নিষ্পত্তির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উপজেলার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বাইরে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নিম্নোক্ত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কাগজপত্রসহ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চাকুরীর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খতিয়ান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বহির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প্রথম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পাঁচ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পৃষ্ঠার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সত্যায়িত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অনুলিপি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নিয়োগপত্রের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সত্যায়িত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অনুলিপি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ফটোকপি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প্রথম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যোগদানের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প্রমাণ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কপি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৪।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নিকাহনামা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মহিলাদের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ক্ষেত্রে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)-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প্রমাণ।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lastRenderedPageBreak/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প্রস্তাব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পক্ষে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বিপক্ষে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৭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সাত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৮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বকেয়া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নিস্পত্তি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প্রয়োজনীয়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কাগজপত্রসহ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দাখিল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উপস্থাপন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বরাবরে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এবং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সংশ্লিষ্ট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আবেদনকারীকে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অবহিত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১৫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4A5F1D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Nirmala UI" w:eastAsia="Times New Roman" w:hAnsi="Nirmala UI" w:cs="Nirmala UI"/>
                <w:sz w:val="24"/>
                <w:szCs w:val="24"/>
              </w:rPr>
              <w:t>১৯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বার্ষিক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গোপণীয়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লিখন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কর্মচারী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ও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শিক্ষিকা</w:t>
            </w:r>
          </w:p>
        </w:tc>
        <w:tc>
          <w:tcPr>
            <w:tcW w:w="3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৩১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জানুয়ারীর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যথাযথভাবে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নির্ধারিত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উপস্থাপন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পূরণকৃত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ফরম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অনুস্বাক্ষর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প্রতিস্বক্ষরকারী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কর্মকর্তা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জেপ্রাশিঅ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উপস্থাপন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প্রেরণ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নিশ্চিত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করবেন।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ফেব্রুয়ারী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1E8C" w:rsidRPr="00101E8C" w:rsidTr="00101E8C">
        <w:trPr>
          <w:tblCellSpacing w:w="0" w:type="dxa"/>
        </w:trPr>
        <w:tc>
          <w:tcPr>
            <w:tcW w:w="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  <w:r w:rsidR="004A5F1D">
              <w:rPr>
                <w:rFonts w:ascii="Nirmala UI" w:eastAsia="Times New Roman" w:hAnsi="Nirmala UI" w:cs="Nirmala UI"/>
                <w:sz w:val="24"/>
                <w:szCs w:val="24"/>
              </w:rPr>
              <w:t>০</w:t>
            </w:r>
            <w:bookmarkStart w:id="0" w:name="_GoBack"/>
            <w:bookmarkEnd w:id="0"/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তথ্য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সরবরাহ</w:t>
            </w:r>
          </w:p>
        </w:tc>
        <w:tc>
          <w:tcPr>
            <w:tcW w:w="1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দায়িত্ববান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যেকোন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ব্যক্তি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অভিভাবক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ছাত্রছাত্রী</w:t>
            </w:r>
          </w:p>
        </w:tc>
        <w:tc>
          <w:tcPr>
            <w:tcW w:w="3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অফিস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নিকট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পূর্ণ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নাম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ঠিকানাসহ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সুষ্পষ্ট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কারণ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উল্লেখ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লিখিত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দরখাস্ত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নং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কলামে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বর্ণিত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সময়ের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মধ্যে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প্রদানযোগ্য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তথ্য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সরবরাহ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তবে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নিজ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এখতিয়ারাধীন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বিষয়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যথাস্থানে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আবেদনের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পরামর্শ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প্রদান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করতে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হবে।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সম্ভব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তাৎক্ষনিক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না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হলে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সর্বোচ্চ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২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দুই</w:t>
            </w:r>
            <w:r w:rsidRPr="0010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101E8C">
              <w:rPr>
                <w:rFonts w:ascii="Nirmala UI" w:eastAsia="Times New Roman" w:hAnsi="Nirmala UI" w:cs="Nirmala UI"/>
                <w:sz w:val="24"/>
                <w:szCs w:val="24"/>
              </w:rPr>
              <w:t>কার্যদিবস।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1E8C" w:rsidRPr="00101E8C" w:rsidRDefault="00101E8C" w:rsidP="00101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218F" w:rsidRDefault="00D2218F"/>
    <w:sectPr w:rsidR="00D2218F" w:rsidSect="00101E8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628" w:rsidRDefault="007D5628" w:rsidP="00101E8C">
      <w:pPr>
        <w:spacing w:after="0" w:line="240" w:lineRule="auto"/>
      </w:pPr>
      <w:r>
        <w:separator/>
      </w:r>
    </w:p>
  </w:endnote>
  <w:endnote w:type="continuationSeparator" w:id="0">
    <w:p w:rsidR="007D5628" w:rsidRDefault="007D5628" w:rsidP="00101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628" w:rsidRDefault="007D5628" w:rsidP="00101E8C">
      <w:pPr>
        <w:spacing w:after="0" w:line="240" w:lineRule="auto"/>
      </w:pPr>
      <w:r>
        <w:separator/>
      </w:r>
    </w:p>
  </w:footnote>
  <w:footnote w:type="continuationSeparator" w:id="0">
    <w:p w:rsidR="007D5628" w:rsidRDefault="007D5628" w:rsidP="00101E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8C"/>
    <w:rsid w:val="000336AB"/>
    <w:rsid w:val="00101E8C"/>
    <w:rsid w:val="0020170A"/>
    <w:rsid w:val="004A5F1D"/>
    <w:rsid w:val="007D5628"/>
    <w:rsid w:val="009D10C9"/>
    <w:rsid w:val="00D2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7D173"/>
  <w15:chartTrackingRefBased/>
  <w15:docId w15:val="{40D23D4E-EC8C-41BD-845E-FED397372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01E8C"/>
  </w:style>
  <w:style w:type="paragraph" w:styleId="NormalWeb">
    <w:name w:val="Normal (Web)"/>
    <w:basedOn w:val="Normal"/>
    <w:uiPriority w:val="99"/>
    <w:semiHidden/>
    <w:unhideWhenUsed/>
    <w:rsid w:val="00101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01E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E8C"/>
  </w:style>
  <w:style w:type="paragraph" w:styleId="Footer">
    <w:name w:val="footer"/>
    <w:basedOn w:val="Normal"/>
    <w:link w:val="FooterChar"/>
    <w:uiPriority w:val="99"/>
    <w:unhideWhenUsed/>
    <w:rsid w:val="00101E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9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66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1248</Words>
  <Characters>7114</Characters>
  <Application>Microsoft Office Word</Application>
  <DocSecurity>0</DocSecurity>
  <Lines>59</Lines>
  <Paragraphs>16</Paragraphs>
  <ScaleCrop>false</ScaleCrop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ashraf</dc:creator>
  <cp:keywords/>
  <dc:description/>
  <cp:lastModifiedBy>ashraf</cp:lastModifiedBy>
  <cp:revision>4</cp:revision>
  <dcterms:created xsi:type="dcterms:W3CDTF">2023-09-27T15:11:00Z</dcterms:created>
  <dcterms:modified xsi:type="dcterms:W3CDTF">2023-10-01T13:31:00Z</dcterms:modified>
</cp:coreProperties>
</file>